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F6AC" w14:textId="77777777" w:rsidR="00A23CEB" w:rsidRDefault="008B01A1" w:rsidP="008B01A1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654D81"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ED6938"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96B7120" w14:textId="77777777" w:rsidR="00D22E82" w:rsidRDefault="006E118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</w:t>
      </w:r>
      <w:r w:rsidR="00B72A04">
        <w:rPr>
          <w:rFonts w:ascii="標楷體" w:eastAsia="標楷體" w:hAnsi="標楷體" w:hint="eastAsia"/>
          <w:b/>
          <w:sz w:val="48"/>
          <w:szCs w:val="56"/>
        </w:rPr>
        <w:t>1</w:t>
      </w:r>
      <w:r w:rsidR="006E55B3">
        <w:rPr>
          <w:rFonts w:ascii="標楷體" w:eastAsia="標楷體" w:hAnsi="標楷體" w:hint="eastAsia"/>
          <w:b/>
          <w:sz w:val="48"/>
          <w:szCs w:val="56"/>
        </w:rPr>
        <w:t>2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</w:t>
      </w:r>
      <w:r w:rsidR="00F10402">
        <w:rPr>
          <w:rFonts w:ascii="標楷體" w:eastAsia="標楷體" w:hAnsi="標楷體" w:hint="eastAsia"/>
          <w:b/>
          <w:sz w:val="48"/>
          <w:szCs w:val="56"/>
        </w:rPr>
        <w:t>一</w:t>
      </w:r>
      <w:r w:rsidR="00ED6938">
        <w:rPr>
          <w:rFonts w:ascii="標楷體" w:eastAsia="標楷體" w:hAnsi="標楷體" w:hint="eastAsia"/>
          <w:b/>
          <w:sz w:val="48"/>
          <w:szCs w:val="56"/>
        </w:rPr>
        <w:t>學期收退費規定</w:t>
      </w:r>
    </w:p>
    <w:p w14:paraId="5DA5ECB7" w14:textId="1C476146" w:rsidR="008B01A1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6E1182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366836">
        <w:rPr>
          <w:rFonts w:ascii="標楷體" w:eastAsia="標楷體" w:hAnsi="標楷體" w:hint="eastAsia"/>
          <w:b/>
          <w:sz w:val="28"/>
          <w:szCs w:val="28"/>
        </w:rPr>
        <w:t>1</w:t>
      </w:r>
      <w:r w:rsidR="006E55B3">
        <w:rPr>
          <w:rFonts w:ascii="標楷體" w:eastAsia="標楷體" w:hAnsi="標楷體" w:hint="eastAsia"/>
          <w:b/>
          <w:sz w:val="28"/>
          <w:szCs w:val="28"/>
        </w:rPr>
        <w:t>2.6</w:t>
      </w:r>
      <w:r w:rsidR="00E51CFB">
        <w:rPr>
          <w:rFonts w:ascii="標楷體" w:eastAsia="標楷體" w:hAnsi="標楷體" w:hint="eastAsia"/>
          <w:b/>
          <w:sz w:val="28"/>
          <w:szCs w:val="28"/>
        </w:rPr>
        <w:t>.</w:t>
      </w:r>
      <w:r w:rsidR="00366836">
        <w:rPr>
          <w:rFonts w:ascii="標楷體" w:eastAsia="標楷體" w:hAnsi="標楷體" w:hint="eastAsia"/>
          <w:b/>
          <w:sz w:val="28"/>
          <w:szCs w:val="28"/>
        </w:rPr>
        <w:t>30</w:t>
      </w:r>
      <w:r w:rsidR="006B054D" w:rsidRPr="006B054D">
        <w:rPr>
          <w:rFonts w:ascii="標楷體" w:eastAsia="標楷體" w:hAnsi="標楷體" w:hint="eastAsia"/>
          <w:b/>
          <w:sz w:val="28"/>
          <w:szCs w:val="28"/>
        </w:rPr>
        <w:t>.</w:t>
      </w:r>
      <w:r w:rsidR="002B1DA2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="00ED6938"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 w:hint="eastAsia"/>
          <w:b/>
          <w:szCs w:val="24"/>
        </w:rPr>
        <w:t xml:space="preserve"> 小.中.</w:t>
      </w:r>
      <w:r w:rsidRPr="002F7F12">
        <w:rPr>
          <w:rFonts w:ascii="標楷體" w:eastAsia="標楷體" w:hAnsi="標楷體"/>
          <w:b/>
          <w:szCs w:val="24"/>
        </w:rPr>
        <w:t>大班適用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7057F0D4" w14:textId="3B27A11B" w:rsidTr="00820670">
        <w:trPr>
          <w:trHeight w:val="555"/>
        </w:trPr>
        <w:tc>
          <w:tcPr>
            <w:tcW w:w="2546" w:type="dxa"/>
          </w:tcPr>
          <w:p w14:paraId="41770637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466A1C0" w14:textId="01393724" w:rsidR="002F7F12" w:rsidRPr="00A96BC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班、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中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、小班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A5C69C3" w14:textId="0C63E620" w:rsidR="002F7F12" w:rsidRPr="006C5D32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2525B9E2" w14:textId="11685501" w:rsidTr="00820670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8BEEA0D" w14:textId="77777777" w:rsidR="002F7F12" w:rsidRPr="002B1DA2" w:rsidRDefault="002F7F12" w:rsidP="00820670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FC8CB23" w14:textId="0D5D7BEB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1B07F" w14:textId="6F29C00C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1E054C84" w14:textId="07C42ADA" w:rsidTr="00820670">
        <w:trPr>
          <w:trHeight w:val="268"/>
        </w:trPr>
        <w:tc>
          <w:tcPr>
            <w:tcW w:w="2546" w:type="dxa"/>
          </w:tcPr>
          <w:p w14:paraId="3358E779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5E64581" w14:textId="74168A5A" w:rsidR="002F7F12" w:rsidRPr="00136DB9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2510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BACB222" w14:textId="6B63FC51" w:rsidR="002F7F12" w:rsidRPr="00136DB9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D22E82" w:rsidRPr="00136DB9" w14:paraId="6CEB5E41" w14:textId="3616F38F" w:rsidTr="00820670">
        <w:trPr>
          <w:trHeight w:val="258"/>
        </w:trPr>
        <w:tc>
          <w:tcPr>
            <w:tcW w:w="2546" w:type="dxa"/>
          </w:tcPr>
          <w:p w14:paraId="4C553819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3C7393A" w14:textId="6FCC0EDE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2817BD2E" w14:textId="306E95CD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98A7670" w14:textId="791FF235" w:rsidR="00D22E82" w:rsidRPr="002F7F1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</w:p>
        </w:tc>
      </w:tr>
      <w:tr w:rsidR="00D22E82" w:rsidRPr="00136DB9" w14:paraId="1C876507" w14:textId="00F78D6C" w:rsidTr="00820670">
        <w:trPr>
          <w:trHeight w:val="505"/>
        </w:trPr>
        <w:tc>
          <w:tcPr>
            <w:tcW w:w="2546" w:type="dxa"/>
          </w:tcPr>
          <w:p w14:paraId="1C8BCAF1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755D41" w14:textId="01B476E3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206138F" w14:textId="49DCDDCB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3F927C6" w14:textId="4A367526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74BB61AF" w14:textId="70BDA480" w:rsidTr="00820670">
        <w:trPr>
          <w:trHeight w:val="432"/>
        </w:trPr>
        <w:tc>
          <w:tcPr>
            <w:tcW w:w="2546" w:type="dxa"/>
          </w:tcPr>
          <w:p w14:paraId="113B6BED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F7C0AE9" w14:textId="40D06132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65C5CDAE" w14:textId="60D6D649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65CC134" w14:textId="486C7CAE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1F6CCC46" w14:textId="393402E3" w:rsidTr="00820670">
        <w:trPr>
          <w:trHeight w:val="163"/>
        </w:trPr>
        <w:tc>
          <w:tcPr>
            <w:tcW w:w="2546" w:type="dxa"/>
          </w:tcPr>
          <w:p w14:paraId="539F7CFF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65DA19" w14:textId="43079C93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1200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B6C3E" w14:textId="7807E4A4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1B5F8BA5" w14:textId="2DBB4119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49B1D5E1" w14:textId="70371206" w:rsidTr="00820670">
        <w:tc>
          <w:tcPr>
            <w:tcW w:w="2546" w:type="dxa"/>
          </w:tcPr>
          <w:p w14:paraId="2BE54F14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9A1202" w14:textId="5A57620E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5610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19EF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0BBB6DC3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B1DA2" w:rsidRPr="00136DB9" w14:paraId="44D4654D" w14:textId="77777777" w:rsidTr="00820670">
        <w:tc>
          <w:tcPr>
            <w:tcW w:w="2546" w:type="dxa"/>
          </w:tcPr>
          <w:p w14:paraId="4666FC05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7DF1924" w14:textId="0585CF52" w:rsidR="002B1DA2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 w:rsidR="00B72A04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366836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B1DA2" w:rsidRPr="00136DB9" w14:paraId="2A029020" w14:textId="77777777" w:rsidTr="00820670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233F121E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45A6C5E4" w14:textId="428F4E46" w:rsidR="008D0838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820670" w:rsidRPr="00136DB9" w14:paraId="25FBA901" w14:textId="77777777" w:rsidTr="00820670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100C46DC" w14:textId="12AEF793" w:rsidR="00820670" w:rsidRPr="00820670" w:rsidRDefault="00820670" w:rsidP="00820670">
            <w:pPr>
              <w:spacing w:line="480" w:lineRule="exact"/>
              <w:rPr>
                <w:rFonts w:ascii="標楷體" w:eastAsia="標楷體" w:hAnsi="標楷體" w:hint="eastAsia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071D4B" w14:textId="7DD82273" w:rsidR="00820670" w:rsidRPr="00820670" w:rsidRDefault="00820670" w:rsidP="00820670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每月不超過3000元</w:t>
            </w:r>
          </w:p>
        </w:tc>
      </w:tr>
    </w:tbl>
    <w:p w14:paraId="5B95B33A" w14:textId="77777777" w:rsidR="008B01A1" w:rsidRPr="00507DDD" w:rsidRDefault="008B01A1" w:rsidP="008C0408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0990F0" w14:textId="2D7016A6" w:rsidR="008B01A1" w:rsidRDefault="008B01A1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1296370" w14:textId="5366C8B6" w:rsidR="008B3C5C" w:rsidRDefault="008B3C5C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1CE1E49" w14:textId="6AC36C23" w:rsidR="008B3C5C" w:rsidRDefault="008B3C5C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</w:t>
      </w:r>
      <w:r>
        <w:rPr>
          <w:rFonts w:ascii="標楷體" w:eastAsia="標楷體" w:hAnsi="標楷體"/>
          <w:b/>
          <w:sz w:val="28"/>
          <w:szCs w:val="24"/>
        </w:rPr>
        <w:t>。</w:t>
      </w:r>
    </w:p>
    <w:p w14:paraId="5F54C13C" w14:textId="77777777" w:rsidR="00ED6938" w:rsidRPr="002B1DA2" w:rsidRDefault="00ED6938" w:rsidP="00ED6938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ED6938" w:rsidRPr="002B1DA2" w14:paraId="1E4ED5FE" w14:textId="77777777" w:rsidTr="00366836">
        <w:tc>
          <w:tcPr>
            <w:tcW w:w="2689" w:type="dxa"/>
            <w:vMerge w:val="restart"/>
          </w:tcPr>
          <w:p w14:paraId="51860A84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1E4E3D20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3A8BBFEE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ED6938" w:rsidRPr="002B1DA2" w14:paraId="4D5723C6" w14:textId="77777777" w:rsidTr="00366836">
        <w:tc>
          <w:tcPr>
            <w:tcW w:w="2689" w:type="dxa"/>
            <w:vMerge/>
          </w:tcPr>
          <w:p w14:paraId="5174448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4757496" w14:textId="0A213AD5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 w:rsidR="008B3C5C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59068944" w14:textId="77620AE8" w:rsidR="00ED6938" w:rsidRPr="002B1DA2" w:rsidRDefault="008D0838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ED6938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ACCC96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6938" w:rsidRPr="002B1DA2" w14:paraId="501ABE6F" w14:textId="77777777" w:rsidTr="00366836">
        <w:tc>
          <w:tcPr>
            <w:tcW w:w="2689" w:type="dxa"/>
          </w:tcPr>
          <w:p w14:paraId="230434FA" w14:textId="4CCADE29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737130AF" w14:textId="132B4F7C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 w:rsidR="00D22E82"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="00D22E82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全額退還</w:t>
            </w:r>
          </w:p>
        </w:tc>
        <w:tc>
          <w:tcPr>
            <w:tcW w:w="1417" w:type="dxa"/>
            <w:vMerge w:val="restart"/>
          </w:tcPr>
          <w:p w14:paraId="5865AFEB" w14:textId="0A6B94D4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 w:rsidR="008B3C5C"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8B3C5C" w:rsidRPr="002B1DA2" w14:paraId="4245A794" w14:textId="77777777" w:rsidTr="00C70194">
        <w:trPr>
          <w:trHeight w:val="1220"/>
        </w:trPr>
        <w:tc>
          <w:tcPr>
            <w:tcW w:w="2689" w:type="dxa"/>
          </w:tcPr>
          <w:p w14:paraId="2D089007" w14:textId="3A7FEF24" w:rsidR="008B3C5C" w:rsidRPr="002B1DA2" w:rsidRDefault="008B3C5C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C8A1F01" w14:textId="5D84B4B3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19D447A0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FCC8BEE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65211C40" w14:textId="77777777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18B4518" w14:textId="77777777" w:rsidR="00ED6938" w:rsidRPr="00366836" w:rsidRDefault="00ED6938" w:rsidP="00ED693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26E676F9" w14:textId="44CD17C6" w:rsidR="00ED6938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 w:rsidR="00D22E82">
        <w:rPr>
          <w:rFonts w:ascii="標楷體" w:eastAsia="標楷體" w:hAnsi="標楷體"/>
          <w:szCs w:val="24"/>
        </w:rPr>
        <w:t xml:space="preserve"> </w:t>
      </w:r>
      <w:r w:rsidR="00D22E82"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 w:rsidR="00D22E82"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26EEC58" w14:textId="132F344B" w:rsidR="00ED6938" w:rsidRPr="008D0838" w:rsidRDefault="008B3C5C" w:rsidP="008D0838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="002A550F"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</w:t>
      </w:r>
      <w:r w:rsidR="00366836" w:rsidRPr="008D0838">
        <w:rPr>
          <w:rFonts w:ascii="標楷體" w:eastAsia="標楷體" w:hAnsi="標楷體" w:hint="eastAsia"/>
          <w:szCs w:val="24"/>
        </w:rPr>
        <w:t>月費</w:t>
      </w:r>
      <w:r w:rsidR="008D0838">
        <w:rPr>
          <w:rFonts w:ascii="標楷體" w:eastAsia="標楷體" w:hAnsi="標楷體" w:hint="eastAsia"/>
          <w:szCs w:val="24"/>
        </w:rPr>
        <w:t>及交通費</w:t>
      </w:r>
      <w:r w:rsidR="002A550F" w:rsidRPr="008D0838">
        <w:rPr>
          <w:rFonts w:ascii="標楷體" w:eastAsia="標楷體" w:hAnsi="標楷體" w:hint="eastAsia"/>
          <w:szCs w:val="24"/>
        </w:rPr>
        <w:t>，不足七天者不予扣費</w:t>
      </w:r>
      <w:r w:rsidR="00ED6938" w:rsidRPr="008D0838">
        <w:rPr>
          <w:rFonts w:ascii="標楷體" w:eastAsia="標楷體" w:hAnsi="標楷體" w:hint="eastAsia"/>
          <w:szCs w:val="24"/>
        </w:rPr>
        <w:t>。</w:t>
      </w:r>
    </w:p>
    <w:p w14:paraId="68A6EF42" w14:textId="6C6CD153" w:rsidR="002F7F12" w:rsidRPr="005511EE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</w:t>
      </w:r>
      <w:r w:rsidR="002A550F" w:rsidRPr="002B1DA2">
        <w:rPr>
          <w:rFonts w:ascii="標楷體" w:eastAsia="標楷體" w:hAnsi="標楷體" w:hint="eastAsia"/>
          <w:sz w:val="22"/>
        </w:rPr>
        <w:t>以上(含例假日)</w:t>
      </w:r>
      <w:r w:rsidRPr="002B1DA2">
        <w:rPr>
          <w:rFonts w:ascii="標楷體" w:eastAsia="標楷體" w:hAnsi="標楷體" w:hint="eastAsia"/>
          <w:sz w:val="22"/>
        </w:rPr>
        <w:t>，</w:t>
      </w:r>
      <w:r w:rsidR="002A550F" w:rsidRPr="002B1DA2">
        <w:rPr>
          <w:rFonts w:ascii="標楷體" w:eastAsia="標楷體" w:hAnsi="標楷體" w:hint="eastAsia"/>
          <w:sz w:val="22"/>
        </w:rPr>
        <w:t>得以扣除請假日之</w:t>
      </w:r>
      <w:r w:rsidR="00366836">
        <w:rPr>
          <w:rFonts w:ascii="標楷體" w:eastAsia="標楷體" w:hAnsi="標楷體" w:hint="eastAsia"/>
          <w:szCs w:val="24"/>
        </w:rPr>
        <w:t>月費</w:t>
      </w:r>
      <w:r w:rsidR="002A550F" w:rsidRPr="002B1DA2">
        <w:rPr>
          <w:rFonts w:ascii="標楷體" w:eastAsia="標楷體" w:hAnsi="標楷體" w:hint="eastAsia"/>
          <w:sz w:val="22"/>
        </w:rPr>
        <w:t>，已補課者亦不予退費。</w:t>
      </w:r>
      <w:r w:rsidR="006B2D4A" w:rsidRPr="002B1DA2">
        <w:rPr>
          <w:rFonts w:ascii="標楷體" w:eastAsia="標楷體" w:hAnsi="標楷體" w:hint="eastAsia"/>
          <w:sz w:val="22"/>
        </w:rPr>
        <w:t xml:space="preserve"> </w:t>
      </w:r>
    </w:p>
    <w:p w14:paraId="1AF1CA39" w14:textId="0B229DF5" w:rsidR="005511EE" w:rsidRPr="008D0838" w:rsidRDefault="005511EE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873E1D9" w14:textId="17968C01" w:rsidR="008D0838" w:rsidRPr="008D0838" w:rsidRDefault="008D0838" w:rsidP="008D0838">
      <w:pPr>
        <w:pStyle w:val="a9"/>
        <w:spacing w:line="400" w:lineRule="exact"/>
        <w:ind w:leftChars="0" w:left="284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6735B66D" w14:textId="77777777" w:rsidR="002F7F12" w:rsidRDefault="006B2D4A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2B1DA2">
        <w:rPr>
          <w:rFonts w:ascii="標楷體" w:eastAsia="標楷體" w:hAnsi="標楷體" w:hint="eastAsia"/>
          <w:sz w:val="22"/>
        </w:rPr>
        <w:lastRenderedPageBreak/>
        <w:t xml:space="preserve"> 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2F7F12">
        <w:rPr>
          <w:rFonts w:ascii="標楷體" w:eastAsia="標楷體" w:hAnsi="標楷體" w:hint="eastAsia"/>
          <w:b/>
          <w:sz w:val="48"/>
          <w:szCs w:val="56"/>
        </w:rPr>
        <w:t>市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2F7F12">
        <w:rPr>
          <w:rFonts w:ascii="標楷體" w:eastAsia="標楷體" w:hAnsi="標楷體" w:hint="eastAsia"/>
          <w:b/>
          <w:sz w:val="48"/>
          <w:szCs w:val="56"/>
        </w:rPr>
        <w:t>明新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D9F3AFE" w14:textId="77777777" w:rsidR="00D22E82" w:rsidRDefault="002F7F1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112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12A472AE" w14:textId="211D56FF" w:rsidR="002F7F12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(1</w:t>
      </w:r>
      <w:r>
        <w:rPr>
          <w:rFonts w:ascii="標楷體" w:eastAsia="標楷體" w:hAnsi="標楷體" w:hint="eastAsia"/>
          <w:b/>
          <w:sz w:val="28"/>
          <w:szCs w:val="28"/>
        </w:rPr>
        <w:t>12.6.30</w:t>
      </w:r>
      <w:r w:rsidRPr="006B054D">
        <w:rPr>
          <w:rFonts w:ascii="標楷體" w:eastAsia="標楷體" w:hAnsi="標楷體" w:hint="eastAsia"/>
          <w:b/>
          <w:sz w:val="28"/>
          <w:szCs w:val="28"/>
        </w:rPr>
        <w:t>.公告)</w:t>
      </w:r>
      <w:r w:rsidRPr="002F7F12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幼</w:t>
      </w:r>
      <w:proofErr w:type="gramStart"/>
      <w:r>
        <w:rPr>
          <w:rFonts w:ascii="標楷體" w:eastAsia="標楷體" w:hAnsi="標楷體" w:hint="eastAsia"/>
          <w:b/>
          <w:szCs w:val="24"/>
        </w:rPr>
        <w:t>幼</w:t>
      </w:r>
      <w:proofErr w:type="gramEnd"/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6B42A4F2" w14:textId="77777777" w:rsidTr="005511EE">
        <w:trPr>
          <w:trHeight w:val="562"/>
        </w:trPr>
        <w:tc>
          <w:tcPr>
            <w:tcW w:w="2546" w:type="dxa"/>
          </w:tcPr>
          <w:p w14:paraId="49D0331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7E1B587" w14:textId="5CA67359" w:rsidR="002F7F12" w:rsidRPr="00A96BC4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Start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End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8FDCA31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3B233E83" w14:textId="77777777" w:rsidTr="005511EE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6BECE5F" w14:textId="77777777" w:rsidR="002F7F12" w:rsidRPr="002B1DA2" w:rsidRDefault="002F7F12" w:rsidP="005511EE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B017397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DA2">
              <w:rPr>
                <w:rFonts w:ascii="標楷體" w:eastAsia="標楷體" w:hAnsi="標楷體" w:hint="eastAsia"/>
                <w:bCs/>
                <w:sz w:val="32"/>
                <w:szCs w:val="28"/>
              </w:rPr>
              <w:t>15</w:t>
            </w:r>
            <w:r w:rsidRPr="002B1DA2">
              <w:rPr>
                <w:rFonts w:ascii="標楷體" w:eastAsia="標楷體" w:hAnsi="標楷體"/>
                <w:bCs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BC2D50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2F462DD1" w14:textId="77777777" w:rsidTr="005511EE">
        <w:trPr>
          <w:trHeight w:val="268"/>
        </w:trPr>
        <w:tc>
          <w:tcPr>
            <w:tcW w:w="2546" w:type="dxa"/>
          </w:tcPr>
          <w:p w14:paraId="5222095F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386851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3510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006C87C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4F461742" w14:textId="77777777" w:rsidTr="005511EE">
        <w:trPr>
          <w:trHeight w:val="258"/>
        </w:trPr>
        <w:tc>
          <w:tcPr>
            <w:tcW w:w="2546" w:type="dxa"/>
          </w:tcPr>
          <w:p w14:paraId="32586C90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E3C1EF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593D29A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30343A0" w14:textId="77777777" w:rsidR="002F7F12" w:rsidRPr="002F7F1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不超過3000元</w:t>
            </w:r>
          </w:p>
        </w:tc>
      </w:tr>
      <w:tr w:rsidR="002F7F12" w:rsidRPr="00136DB9" w14:paraId="72A59617" w14:textId="77777777" w:rsidTr="005511EE">
        <w:trPr>
          <w:trHeight w:val="505"/>
        </w:trPr>
        <w:tc>
          <w:tcPr>
            <w:tcW w:w="2546" w:type="dxa"/>
          </w:tcPr>
          <w:p w14:paraId="4EF7196A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098161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400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B5432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EDDEBA3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不超過2000元</w:t>
            </w:r>
          </w:p>
        </w:tc>
      </w:tr>
      <w:tr w:rsidR="002F7F12" w:rsidRPr="00136DB9" w14:paraId="792080D6" w14:textId="77777777" w:rsidTr="005511EE">
        <w:trPr>
          <w:trHeight w:val="432"/>
        </w:trPr>
        <w:tc>
          <w:tcPr>
            <w:tcW w:w="2546" w:type="dxa"/>
          </w:tcPr>
          <w:p w14:paraId="557BF44E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93BA6C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8639D18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08E9616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不超過1000元</w:t>
            </w:r>
          </w:p>
        </w:tc>
      </w:tr>
      <w:tr w:rsidR="002F7F12" w:rsidRPr="00136DB9" w14:paraId="529F3FA8" w14:textId="77777777" w:rsidTr="005511EE">
        <w:trPr>
          <w:trHeight w:val="163"/>
        </w:trPr>
        <w:tc>
          <w:tcPr>
            <w:tcW w:w="2546" w:type="dxa"/>
          </w:tcPr>
          <w:p w14:paraId="6EFB9072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040DE32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1200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F935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5E9D464F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2F7F12" w:rsidRPr="00136DB9" w14:paraId="337AD4BD" w14:textId="77777777" w:rsidTr="005511EE">
        <w:tc>
          <w:tcPr>
            <w:tcW w:w="2546" w:type="dxa"/>
          </w:tcPr>
          <w:p w14:paraId="4259ECA5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1799C7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6610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76A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5DB2E7FE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F7F12" w:rsidRPr="00136DB9" w14:paraId="2890C56D" w14:textId="77777777" w:rsidTr="005511EE">
        <w:tc>
          <w:tcPr>
            <w:tcW w:w="2546" w:type="dxa"/>
          </w:tcPr>
          <w:p w14:paraId="0A403752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C970467" w14:textId="5779A585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F7F12" w:rsidRPr="00136DB9" w14:paraId="31C0A3FE" w14:textId="77777777" w:rsidTr="005511EE">
        <w:trPr>
          <w:trHeight w:val="48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4F2B08D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7D6BF5C6" w14:textId="1FC80522" w:rsidR="005511EE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511EE" w:rsidRPr="00136DB9" w14:paraId="7BD11964" w14:textId="77777777" w:rsidTr="005511EE">
        <w:trPr>
          <w:trHeight w:val="46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E55B984" w14:textId="3F634356" w:rsidR="005511EE" w:rsidRPr="005511EE" w:rsidRDefault="005511EE" w:rsidP="005511EE">
            <w:pPr>
              <w:spacing w:line="480" w:lineRule="exact"/>
              <w:rPr>
                <w:rFonts w:ascii="標楷體" w:eastAsia="標楷體" w:hAnsi="標楷體" w:hint="eastAsia"/>
                <w:sz w:val="32"/>
                <w:szCs w:val="28"/>
              </w:rPr>
            </w:pPr>
            <w:proofErr w:type="gramStart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BABC28" w14:textId="51B0770B" w:rsidR="005511EE" w:rsidRPr="005511EE" w:rsidRDefault="005511EE" w:rsidP="005511EE">
            <w:pPr>
              <w:spacing w:line="480" w:lineRule="exact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5511EE">
              <w:rPr>
                <w:rFonts w:ascii="標楷體" w:eastAsia="標楷體" w:hAnsi="標楷體" w:hint="eastAsia"/>
                <w:szCs w:val="24"/>
              </w:rPr>
              <w:t>(17:30-19:00，每30分鐘/50元，累計計算，</w:t>
            </w:r>
            <w:proofErr w:type="gramStart"/>
            <w:r w:rsidRPr="005511EE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511EE">
              <w:rPr>
                <w:rFonts w:ascii="標楷體" w:eastAsia="標楷體" w:hAnsi="標楷體" w:hint="eastAsia"/>
                <w:szCs w:val="24"/>
              </w:rPr>
              <w:t>月收) 每月不超過3000元</w:t>
            </w:r>
          </w:p>
        </w:tc>
      </w:tr>
    </w:tbl>
    <w:p w14:paraId="1B11EB54" w14:textId="77777777" w:rsidR="005511EE" w:rsidRPr="00507DDD" w:rsidRDefault="005511EE" w:rsidP="005511EE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7DB73B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 w:hanging="42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06EB1161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3065989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5A57F17" w14:textId="77777777" w:rsidR="005511EE" w:rsidRPr="002B1DA2" w:rsidRDefault="005511EE" w:rsidP="005511EE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511EE" w:rsidRPr="002B1DA2" w14:paraId="5978C010" w14:textId="77777777" w:rsidTr="008C33B5">
        <w:tc>
          <w:tcPr>
            <w:tcW w:w="2689" w:type="dxa"/>
            <w:vMerge w:val="restart"/>
          </w:tcPr>
          <w:p w14:paraId="5909502D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5555AF6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5335FEB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511EE" w:rsidRPr="002B1DA2" w14:paraId="36BEA209" w14:textId="77777777" w:rsidTr="008C33B5">
        <w:tc>
          <w:tcPr>
            <w:tcW w:w="2689" w:type="dxa"/>
            <w:vMerge/>
          </w:tcPr>
          <w:p w14:paraId="086D180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C3EB14F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6C25007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28F83C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511EE" w:rsidRPr="002B1DA2" w14:paraId="40EC081D" w14:textId="77777777" w:rsidTr="008C33B5">
        <w:tc>
          <w:tcPr>
            <w:tcW w:w="2689" w:type="dxa"/>
          </w:tcPr>
          <w:p w14:paraId="4A5B1713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3910BA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0E78875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511EE" w:rsidRPr="002B1DA2" w14:paraId="4EC47673" w14:textId="77777777" w:rsidTr="008C33B5">
        <w:trPr>
          <w:trHeight w:val="1220"/>
        </w:trPr>
        <w:tc>
          <w:tcPr>
            <w:tcW w:w="2689" w:type="dxa"/>
          </w:tcPr>
          <w:p w14:paraId="3A002AA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3706A7C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7AB1E485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1598BB7A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1F5D0639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00E707" w14:textId="77777777" w:rsidR="005511EE" w:rsidRPr="00366836" w:rsidRDefault="005511EE" w:rsidP="005511EE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ABDBCC" w14:textId="77777777" w:rsid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71BFC4B" w14:textId="77777777" w:rsidR="005511EE" w:rsidRPr="008D0838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07AACBA0" w14:textId="77777777" w:rsidR="005511EE" w:rsidRP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170CED69" w14:textId="11BD9DD3" w:rsidR="005511EE" w:rsidRP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 w:hint="eastAsia"/>
          <w:szCs w:val="24"/>
        </w:rPr>
      </w:pPr>
      <w:r w:rsidRPr="005511EE"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246DED86" w14:textId="75D5CB38" w:rsidR="00ED6938" w:rsidRPr="00D22E82" w:rsidRDefault="005511EE" w:rsidP="005511EE">
      <w:pPr>
        <w:pStyle w:val="a9"/>
        <w:spacing w:line="400" w:lineRule="exact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  <w:r w:rsidR="006B2D4A" w:rsidRPr="00D22E82">
        <w:rPr>
          <w:rFonts w:ascii="標楷體" w:eastAsia="標楷體" w:hAnsi="標楷體" w:hint="eastAsia"/>
          <w:szCs w:val="24"/>
        </w:rPr>
        <w:t xml:space="preserve"> </w:t>
      </w:r>
    </w:p>
    <w:sectPr w:rsidR="00ED6938" w:rsidRPr="00D22E82" w:rsidSect="00963607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9232" w14:textId="77777777" w:rsidR="001E1BA6" w:rsidRDefault="001E1BA6" w:rsidP="00356F28">
      <w:r>
        <w:separator/>
      </w:r>
    </w:p>
  </w:endnote>
  <w:endnote w:type="continuationSeparator" w:id="0">
    <w:p w14:paraId="071B8371" w14:textId="77777777" w:rsidR="001E1BA6" w:rsidRDefault="001E1BA6" w:rsidP="0035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5391" w14:textId="77777777" w:rsidR="001E1BA6" w:rsidRDefault="001E1BA6" w:rsidP="00356F28">
      <w:r>
        <w:separator/>
      </w:r>
    </w:p>
  </w:footnote>
  <w:footnote w:type="continuationSeparator" w:id="0">
    <w:p w14:paraId="0DEBABEB" w14:textId="77777777" w:rsidR="001E1BA6" w:rsidRDefault="001E1BA6" w:rsidP="0035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D3A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43E95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D724D"/>
    <w:multiLevelType w:val="hybridMultilevel"/>
    <w:tmpl w:val="977032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C97975"/>
    <w:multiLevelType w:val="hybridMultilevel"/>
    <w:tmpl w:val="72F6AA06"/>
    <w:lvl w:ilvl="0" w:tplc="A5C4D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D84C16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0F1A83"/>
    <w:multiLevelType w:val="hybridMultilevel"/>
    <w:tmpl w:val="6DB67C56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20478E"/>
    <w:multiLevelType w:val="hybridMultilevel"/>
    <w:tmpl w:val="1B68C4E6"/>
    <w:lvl w:ilvl="0" w:tplc="40A6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63DE"/>
    <w:multiLevelType w:val="hybridMultilevel"/>
    <w:tmpl w:val="EECA7F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FD143B"/>
    <w:multiLevelType w:val="hybridMultilevel"/>
    <w:tmpl w:val="7FB24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C6B2D"/>
    <w:multiLevelType w:val="hybridMultilevel"/>
    <w:tmpl w:val="E7263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25206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678A9"/>
    <w:multiLevelType w:val="hybridMultilevel"/>
    <w:tmpl w:val="FC5863A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38B260AC">
      <w:numFmt w:val="bullet"/>
      <w:lvlText w:val="□"/>
      <w:lvlJc w:val="left"/>
      <w:pPr>
        <w:ind w:left="982" w:hanging="360"/>
      </w:pPr>
      <w:rPr>
        <w:rFonts w:ascii="華康行楷體W5(P)" w:eastAsia="華康行楷體W5(P)" w:hAnsiTheme="minorHAnsi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D0F4167"/>
    <w:multiLevelType w:val="hybridMultilevel"/>
    <w:tmpl w:val="93A0E9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CD1487"/>
    <w:multiLevelType w:val="hybridMultilevel"/>
    <w:tmpl w:val="575CBECE"/>
    <w:lvl w:ilvl="0" w:tplc="71265BEC">
      <w:start w:val="1"/>
      <w:numFmt w:val="decimal"/>
      <w:lvlText w:val="%1.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26121"/>
    <w:multiLevelType w:val="hybridMultilevel"/>
    <w:tmpl w:val="363ACFE2"/>
    <w:lvl w:ilvl="0" w:tplc="04090011">
      <w:start w:val="1"/>
      <w:numFmt w:val="upperLetter"/>
      <w:lvlText w:val="%1."/>
      <w:lvlJc w:val="left"/>
      <w:pPr>
        <w:ind w:left="585" w:hanging="480"/>
      </w:pPr>
    </w:lvl>
    <w:lvl w:ilvl="1" w:tplc="04090011">
      <w:start w:val="1"/>
      <w:numFmt w:val="upperLetter"/>
      <w:lvlText w:val="%2.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6AC2541C"/>
    <w:multiLevelType w:val="hybridMultilevel"/>
    <w:tmpl w:val="184A4D02"/>
    <w:lvl w:ilvl="0" w:tplc="08C24D68">
      <w:start w:val="1"/>
      <w:numFmt w:val="taiwaneseCountingThousand"/>
      <w:lvlText w:val="(%1)"/>
      <w:lvlJc w:val="left"/>
      <w:pPr>
        <w:ind w:left="675" w:hanging="54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78A40A43"/>
    <w:multiLevelType w:val="hybridMultilevel"/>
    <w:tmpl w:val="D9C87A20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32203102">
    <w:abstractNumId w:val="9"/>
  </w:num>
  <w:num w:numId="2" w16cid:durableId="1388190358">
    <w:abstractNumId w:val="2"/>
  </w:num>
  <w:num w:numId="3" w16cid:durableId="139538842">
    <w:abstractNumId w:val="12"/>
  </w:num>
  <w:num w:numId="4" w16cid:durableId="444809177">
    <w:abstractNumId w:val="7"/>
  </w:num>
  <w:num w:numId="5" w16cid:durableId="2077361361">
    <w:abstractNumId w:val="11"/>
  </w:num>
  <w:num w:numId="6" w16cid:durableId="1219438101">
    <w:abstractNumId w:val="3"/>
  </w:num>
  <w:num w:numId="7" w16cid:durableId="842627416">
    <w:abstractNumId w:val="15"/>
  </w:num>
  <w:num w:numId="8" w16cid:durableId="1127746374">
    <w:abstractNumId w:val="8"/>
  </w:num>
  <w:num w:numId="9" w16cid:durableId="364139865">
    <w:abstractNumId w:val="14"/>
  </w:num>
  <w:num w:numId="10" w16cid:durableId="1666667530">
    <w:abstractNumId w:val="13"/>
  </w:num>
  <w:num w:numId="11" w16cid:durableId="936139344">
    <w:abstractNumId w:val="6"/>
  </w:num>
  <w:num w:numId="12" w16cid:durableId="434785342">
    <w:abstractNumId w:val="5"/>
  </w:num>
  <w:num w:numId="13" w16cid:durableId="319424509">
    <w:abstractNumId w:val="1"/>
  </w:num>
  <w:num w:numId="14" w16cid:durableId="1212426395">
    <w:abstractNumId w:val="0"/>
  </w:num>
  <w:num w:numId="15" w16cid:durableId="944729593">
    <w:abstractNumId w:val="4"/>
  </w:num>
  <w:num w:numId="16" w16cid:durableId="1271353051">
    <w:abstractNumId w:val="16"/>
  </w:num>
  <w:num w:numId="17" w16cid:durableId="97990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28"/>
    <w:rsid w:val="00016544"/>
    <w:rsid w:val="00043DFB"/>
    <w:rsid w:val="000B7412"/>
    <w:rsid w:val="00136DB9"/>
    <w:rsid w:val="00163685"/>
    <w:rsid w:val="00173D77"/>
    <w:rsid w:val="001D0E41"/>
    <w:rsid w:val="001E1887"/>
    <w:rsid w:val="001E1BA6"/>
    <w:rsid w:val="002A234C"/>
    <w:rsid w:val="002A550F"/>
    <w:rsid w:val="002B1DA2"/>
    <w:rsid w:val="002B7643"/>
    <w:rsid w:val="002F7F12"/>
    <w:rsid w:val="00300B4D"/>
    <w:rsid w:val="003358F1"/>
    <w:rsid w:val="00356F28"/>
    <w:rsid w:val="00366836"/>
    <w:rsid w:val="003A7220"/>
    <w:rsid w:val="003F64D0"/>
    <w:rsid w:val="00433EF5"/>
    <w:rsid w:val="004553CC"/>
    <w:rsid w:val="00492934"/>
    <w:rsid w:val="004B4BEC"/>
    <w:rsid w:val="004C7DE0"/>
    <w:rsid w:val="004D7CE6"/>
    <w:rsid w:val="004E0C61"/>
    <w:rsid w:val="004E7159"/>
    <w:rsid w:val="004E754E"/>
    <w:rsid w:val="00500F8F"/>
    <w:rsid w:val="00507DDD"/>
    <w:rsid w:val="005511EE"/>
    <w:rsid w:val="00563341"/>
    <w:rsid w:val="005640E2"/>
    <w:rsid w:val="0057604F"/>
    <w:rsid w:val="005C6963"/>
    <w:rsid w:val="005D1752"/>
    <w:rsid w:val="005E5770"/>
    <w:rsid w:val="00634E64"/>
    <w:rsid w:val="00644B37"/>
    <w:rsid w:val="00654D81"/>
    <w:rsid w:val="00682032"/>
    <w:rsid w:val="006907F7"/>
    <w:rsid w:val="006B054D"/>
    <w:rsid w:val="006B2D4A"/>
    <w:rsid w:val="006C5D32"/>
    <w:rsid w:val="006E1182"/>
    <w:rsid w:val="006E55B3"/>
    <w:rsid w:val="00704D0D"/>
    <w:rsid w:val="007869FB"/>
    <w:rsid w:val="007E01B8"/>
    <w:rsid w:val="0081350C"/>
    <w:rsid w:val="00820670"/>
    <w:rsid w:val="00824185"/>
    <w:rsid w:val="0086768D"/>
    <w:rsid w:val="008956C1"/>
    <w:rsid w:val="008A4562"/>
    <w:rsid w:val="008B01A1"/>
    <w:rsid w:val="008B3C5C"/>
    <w:rsid w:val="008B55ED"/>
    <w:rsid w:val="008C0408"/>
    <w:rsid w:val="008D0838"/>
    <w:rsid w:val="009150F5"/>
    <w:rsid w:val="009166F0"/>
    <w:rsid w:val="00921FE8"/>
    <w:rsid w:val="00941E4D"/>
    <w:rsid w:val="00947D7B"/>
    <w:rsid w:val="00947E67"/>
    <w:rsid w:val="0095120D"/>
    <w:rsid w:val="0095314D"/>
    <w:rsid w:val="009617E6"/>
    <w:rsid w:val="00963607"/>
    <w:rsid w:val="00980BC4"/>
    <w:rsid w:val="00A004BE"/>
    <w:rsid w:val="00A23CEB"/>
    <w:rsid w:val="00A25305"/>
    <w:rsid w:val="00A52310"/>
    <w:rsid w:val="00A96BC4"/>
    <w:rsid w:val="00AC1F86"/>
    <w:rsid w:val="00AD411F"/>
    <w:rsid w:val="00B34BF2"/>
    <w:rsid w:val="00B53BD7"/>
    <w:rsid w:val="00B72A04"/>
    <w:rsid w:val="00BB42BF"/>
    <w:rsid w:val="00BE4E4F"/>
    <w:rsid w:val="00C22CA1"/>
    <w:rsid w:val="00CB7CBD"/>
    <w:rsid w:val="00CF6560"/>
    <w:rsid w:val="00D16E14"/>
    <w:rsid w:val="00D22E82"/>
    <w:rsid w:val="00D72DBD"/>
    <w:rsid w:val="00D73F19"/>
    <w:rsid w:val="00DB0B6C"/>
    <w:rsid w:val="00DB77F2"/>
    <w:rsid w:val="00DE1B10"/>
    <w:rsid w:val="00E51CFB"/>
    <w:rsid w:val="00E679D7"/>
    <w:rsid w:val="00E84E71"/>
    <w:rsid w:val="00EB2788"/>
    <w:rsid w:val="00ED6938"/>
    <w:rsid w:val="00EF42F5"/>
    <w:rsid w:val="00EF4F4A"/>
    <w:rsid w:val="00F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0A6C"/>
  <w15:docId w15:val="{060918E6-1C79-46AB-9F3A-C069457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B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79D7"/>
    <w:pPr>
      <w:ind w:leftChars="200" w:left="480"/>
    </w:pPr>
  </w:style>
  <w:style w:type="table" w:styleId="aa">
    <w:name w:val="Table Grid"/>
    <w:basedOn w:val="a1"/>
    <w:uiPriority w:val="59"/>
    <w:rsid w:val="00E67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B764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553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53CC"/>
  </w:style>
  <w:style w:type="character" w:customStyle="1" w:styleId="ae">
    <w:name w:val="註解文字 字元"/>
    <w:basedOn w:val="a0"/>
    <w:link w:val="ad"/>
    <w:uiPriority w:val="99"/>
    <w:semiHidden/>
    <w:rsid w:val="004553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3C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5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277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C19C-6C9E-49C9-92DE-DFCE608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>GENUINE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絜寧 張</cp:lastModifiedBy>
  <cp:revision>2</cp:revision>
  <cp:lastPrinted>2023-07-10T10:34:00Z</cp:lastPrinted>
  <dcterms:created xsi:type="dcterms:W3CDTF">2023-07-10T10:35:00Z</dcterms:created>
  <dcterms:modified xsi:type="dcterms:W3CDTF">2023-07-10T10:35:00Z</dcterms:modified>
</cp:coreProperties>
</file>