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9159" w14:textId="7A09D339" w:rsidR="00791688" w:rsidRPr="008D0FBE" w:rsidRDefault="006558FF" w:rsidP="00791688">
      <w:pPr>
        <w:jc w:val="center"/>
        <w:rPr>
          <w:rFonts w:ascii="標楷體" w:eastAsia="標楷體" w:hAnsi="標楷體"/>
          <w:b/>
          <w:color w:val="7030A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12E1E4" wp14:editId="5F23D556">
            <wp:simplePos x="0" y="0"/>
            <wp:positionH relativeFrom="column">
              <wp:posOffset>1581678</wp:posOffset>
            </wp:positionH>
            <wp:positionV relativeFrom="paragraph">
              <wp:posOffset>37465</wp:posOffset>
            </wp:positionV>
            <wp:extent cx="628650" cy="55164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backgroundRemoval t="10000" b="90000" l="10000" r="9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51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688">
        <w:rPr>
          <w:rFonts w:ascii="標楷體" w:eastAsia="標楷體" w:hAnsi="標楷體" w:hint="eastAsia"/>
          <w:b/>
          <w:color w:val="7030A0"/>
          <w:sz w:val="56"/>
          <w:szCs w:val="56"/>
        </w:rPr>
        <w:t xml:space="preserve">  </w:t>
      </w:r>
      <w:r w:rsidR="00791688" w:rsidRPr="008D0FBE">
        <w:rPr>
          <w:rFonts w:ascii="標楷體" w:eastAsia="標楷體" w:hAnsi="標楷體" w:hint="eastAsia"/>
          <w:b/>
          <w:color w:val="7030A0"/>
          <w:sz w:val="56"/>
          <w:szCs w:val="56"/>
        </w:rPr>
        <w:t>私立明新幼兒園</w:t>
      </w:r>
    </w:p>
    <w:p w14:paraId="72C934A6" w14:textId="1496FDC1" w:rsidR="006558FF" w:rsidRDefault="006558FF" w:rsidP="006558FF">
      <w:pPr>
        <w:jc w:val="center"/>
        <w:rPr>
          <w:rFonts w:ascii="標楷體" w:eastAsia="標楷體" w:hAnsi="標楷體"/>
          <w:b/>
          <w:bCs/>
          <w:color w:val="7030A0"/>
          <w:sz w:val="52"/>
          <w:szCs w:val="52"/>
        </w:rPr>
      </w:pPr>
      <w:r>
        <w:rPr>
          <w:rFonts w:ascii="標楷體" w:eastAsia="標楷體" w:hAnsi="標楷體" w:hint="eastAsia"/>
          <w:b/>
          <w:bCs/>
          <w:color w:val="7030A0"/>
          <w:sz w:val="52"/>
          <w:szCs w:val="52"/>
        </w:rPr>
        <w:t xml:space="preserve"> </w:t>
      </w:r>
      <w:r w:rsidRPr="00147005">
        <w:rPr>
          <w:rFonts w:ascii="標楷體" w:eastAsia="標楷體" w:hAnsi="標楷體" w:hint="eastAsia"/>
          <w:b/>
          <w:bCs/>
          <w:color w:val="7030A0"/>
          <w:sz w:val="36"/>
          <w:szCs w:val="36"/>
        </w:rPr>
        <w:t xml:space="preserve"> (</w:t>
      </w:r>
      <w:proofErr w:type="gramStart"/>
      <w:r w:rsidRPr="00147005">
        <w:rPr>
          <w:rFonts w:ascii="標楷體" w:eastAsia="標楷體" w:hAnsi="標楷體" w:hint="eastAsia"/>
          <w:b/>
          <w:bCs/>
          <w:color w:val="7030A0"/>
          <w:sz w:val="46"/>
          <w:szCs w:val="46"/>
        </w:rPr>
        <w:t>112</w:t>
      </w:r>
      <w:proofErr w:type="gramEnd"/>
      <w:r w:rsidRPr="00147005">
        <w:rPr>
          <w:rFonts w:ascii="標楷體" w:eastAsia="標楷體" w:hAnsi="標楷體" w:hint="eastAsia"/>
          <w:b/>
          <w:bCs/>
          <w:color w:val="7030A0"/>
          <w:sz w:val="46"/>
          <w:szCs w:val="46"/>
        </w:rPr>
        <w:t>年度</w:t>
      </w:r>
      <w:r w:rsidRPr="00147005">
        <w:rPr>
          <w:rFonts w:ascii="標楷體" w:eastAsia="標楷體" w:hAnsi="標楷體" w:hint="eastAsia"/>
          <w:b/>
          <w:bCs/>
          <w:color w:val="7030A0"/>
          <w:sz w:val="36"/>
          <w:szCs w:val="36"/>
        </w:rPr>
        <w:t>)</w:t>
      </w:r>
      <w:r w:rsidRPr="006558FF">
        <w:rPr>
          <w:rFonts w:ascii="標楷體" w:eastAsia="標楷體" w:hAnsi="標楷體" w:hint="eastAsia"/>
          <w:b/>
          <w:bCs/>
          <w:color w:val="7030A0"/>
          <w:sz w:val="52"/>
          <w:szCs w:val="52"/>
        </w:rPr>
        <w:t>新生登記</w:t>
      </w:r>
      <w:r w:rsidR="00147005">
        <w:rPr>
          <w:rFonts w:ascii="標楷體" w:eastAsia="標楷體" w:hAnsi="標楷體" w:hint="eastAsia"/>
          <w:b/>
          <w:bCs/>
          <w:color w:val="7030A0"/>
          <w:sz w:val="52"/>
          <w:szCs w:val="52"/>
        </w:rPr>
        <w:t>入學</w:t>
      </w:r>
      <w:r w:rsidRPr="006558FF">
        <w:rPr>
          <w:rFonts w:ascii="標楷體" w:eastAsia="標楷體" w:hAnsi="標楷體" w:hint="eastAsia"/>
          <w:b/>
          <w:bCs/>
          <w:color w:val="7030A0"/>
          <w:sz w:val="52"/>
          <w:szCs w:val="52"/>
        </w:rPr>
        <w:t>及報到</w:t>
      </w:r>
      <w:r>
        <w:rPr>
          <w:rFonts w:ascii="標楷體" w:eastAsia="標楷體" w:hAnsi="標楷體" w:hint="eastAsia"/>
          <w:b/>
          <w:bCs/>
          <w:color w:val="7030A0"/>
          <w:sz w:val="52"/>
          <w:szCs w:val="52"/>
        </w:rPr>
        <w:t>流程</w:t>
      </w:r>
    </w:p>
    <w:p w14:paraId="43A9B1D9" w14:textId="3C0DA6EA" w:rsidR="00123E20" w:rsidRDefault="006558FF" w:rsidP="006558FF">
      <w:pPr>
        <w:jc w:val="center"/>
        <w:rPr>
          <w:rFonts w:ascii="標楷體" w:eastAsia="標楷體" w:hAnsi="標楷體"/>
          <w:b/>
          <w:bCs/>
          <w:color w:val="7030A0"/>
          <w:sz w:val="52"/>
          <w:szCs w:val="52"/>
        </w:rPr>
      </w:pPr>
      <w:r w:rsidRPr="006558FF">
        <w:rPr>
          <w:rFonts w:ascii="標楷體" w:eastAsia="標楷體" w:hAnsi="標楷體" w:hint="eastAsia"/>
          <w:b/>
          <w:bCs/>
          <w:color w:val="7030A0"/>
          <w:sz w:val="52"/>
          <w:szCs w:val="52"/>
        </w:rPr>
        <w:t>愛的叮嚀</w:t>
      </w:r>
    </w:p>
    <w:p w14:paraId="42EF3A84" w14:textId="0FDBE0FE" w:rsidR="006558FF" w:rsidRPr="00C21396" w:rsidRDefault="006558FF" w:rsidP="006558FF">
      <w:pPr>
        <w:jc w:val="center"/>
        <w:rPr>
          <w:rFonts w:ascii="標楷體" w:eastAsia="標楷體" w:hAnsi="標楷體"/>
          <w:b/>
          <w:bCs/>
          <w:color w:val="7030A0"/>
          <w:sz w:val="16"/>
          <w:szCs w:val="16"/>
        </w:rPr>
      </w:pPr>
      <w:r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 xml:space="preserve">  </w:t>
      </w:r>
    </w:p>
    <w:p w14:paraId="65F8256B" w14:textId="0C4A3A87" w:rsidR="006558FF" w:rsidRDefault="006558FF" w:rsidP="006558FF">
      <w:pPr>
        <w:rPr>
          <w:rFonts w:ascii="標楷體" w:eastAsia="標楷體" w:hAnsi="標楷體"/>
          <w:b/>
          <w:bCs/>
          <w:color w:val="7030A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>親愛的家長您好:</w:t>
      </w:r>
    </w:p>
    <w:p w14:paraId="16B4143A" w14:textId="32505918" w:rsidR="006558FF" w:rsidRDefault="006558FF" w:rsidP="006558FF">
      <w:pPr>
        <w:rPr>
          <w:rFonts w:ascii="標楷體" w:eastAsia="標楷體" w:hAnsi="標楷體"/>
          <w:b/>
          <w:bCs/>
          <w:color w:val="7030A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>公共化幼兒園</w:t>
      </w:r>
      <w:r w:rsidR="00C21396"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>提供平價優質的托育環境與教育品質，感謝您支持政府政策與明新幼兒園之教育理念，</w:t>
      </w:r>
      <w:r w:rsidR="00147005"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>以下為</w:t>
      </w:r>
      <w:r w:rsidR="00864A20"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>明新之</w:t>
      </w:r>
      <w:r w:rsidR="00147005"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>新生</w:t>
      </w:r>
      <w:r w:rsidR="002F690D"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>登記入學及報到流程之</w:t>
      </w:r>
      <w:r w:rsidR="00864A20">
        <w:rPr>
          <w:rFonts w:ascii="標楷體" w:eastAsia="標楷體" w:hAnsi="標楷體" w:hint="eastAsia"/>
          <w:b/>
          <w:bCs/>
          <w:color w:val="7030A0"/>
          <w:sz w:val="28"/>
          <w:szCs w:val="28"/>
        </w:rPr>
        <w:t>愛的叮嚀與相關事項說明，請您務必配合:</w:t>
      </w:r>
    </w:p>
    <w:p w14:paraId="3E248B16" w14:textId="4AA2A27D" w:rsidR="00864A20" w:rsidRDefault="006F23D7" w:rsidP="006558FF">
      <w:pPr>
        <w:rPr>
          <w:rFonts w:ascii="標楷體" w:eastAsia="標楷體" w:hAnsi="標楷體"/>
          <w:b/>
          <w:bCs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 xml:space="preserve">  </w:t>
      </w:r>
      <w:r w:rsidR="00864A20" w:rsidRPr="00864A20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新生登記入學 (招生簡章於2月初公告</w:t>
      </w:r>
      <w:proofErr w:type="gramStart"/>
      <w:r w:rsidR="00864A20" w:rsidRPr="00864A20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於官網</w:t>
      </w:r>
      <w:proofErr w:type="gramEnd"/>
      <w:r w:rsidR="00864A20" w:rsidRPr="00864A20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)</w:t>
      </w:r>
    </w:p>
    <w:p w14:paraId="6D27082E" w14:textId="52726198" w:rsidR="00864A20" w:rsidRDefault="00864A20" w:rsidP="006558FF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1.</w:t>
      </w:r>
      <w:r w:rsidRPr="00864A2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敬請配合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於受理登記之時程辦理登記 (附戶口名簿資料)</w:t>
      </w:r>
    </w:p>
    <w:p w14:paraId="67798F0D" w14:textId="65CA46FE" w:rsidR="00864A20" w:rsidRDefault="00864A20" w:rsidP="006558FF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2.</w:t>
      </w:r>
      <w:r w:rsidR="001257A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3/20辦理抽籤作業，正取生錄取結果以及備取生之抽籤結果將公告官網</w:t>
      </w:r>
    </w:p>
    <w:p w14:paraId="1C126D78" w14:textId="31F683D5" w:rsidR="001257A7" w:rsidRDefault="001257A7" w:rsidP="006558FF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3.備取</w:t>
      </w:r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生須待園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方通知才知道是否能遞補錄取</w:t>
      </w:r>
    </w:p>
    <w:p w14:paraId="592C5E3D" w14:textId="04E9224B" w:rsidR="001257A7" w:rsidRDefault="006F23D7" w:rsidP="006558FF">
      <w:pPr>
        <w:rPr>
          <w:rFonts w:ascii="標楷體" w:eastAsia="標楷體" w:hAnsi="標楷體"/>
          <w:b/>
          <w:bCs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 xml:space="preserve">  </w:t>
      </w:r>
      <w:r w:rsidR="005362A7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(正取生)</w:t>
      </w:r>
      <w:r w:rsidR="001257A7" w:rsidRPr="00864A20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新生</w:t>
      </w:r>
      <w:r w:rsidR="001257A7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報到</w:t>
      </w:r>
      <w:r w:rsidR="00D361D6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: 3/27(</w:t>
      </w:r>
      <w:proofErr w:type="gramStart"/>
      <w:r w:rsidR="00D361D6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一</w:t>
      </w:r>
      <w:proofErr w:type="gramEnd"/>
      <w:r w:rsidR="00D361D6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)- 3/29(三)上午9點至下午5點</w:t>
      </w:r>
    </w:p>
    <w:p w14:paraId="7B6268F3" w14:textId="196D54E7" w:rsidR="00D361D6" w:rsidRPr="006F23D7" w:rsidRDefault="006F23D7" w:rsidP="006F2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70C0"/>
          <w:sz w:val="32"/>
          <w:szCs w:val="32"/>
        </w:rPr>
      </w:pPr>
      <w:r w:rsidRPr="006F23D7">
        <w:rPr>
          <w:rFonts w:ascii="標楷體" w:eastAsia="標楷體" w:hAnsi="標楷體" w:hint="eastAsia"/>
          <w:b/>
          <w:bCs/>
          <w:color w:val="0070C0"/>
          <w:sz w:val="32"/>
          <w:szCs w:val="32"/>
        </w:rPr>
        <w:t>家長請核對報名表戶籍基本資料與幼生名牌資料並與園方確認</w:t>
      </w:r>
    </w:p>
    <w:p w14:paraId="4F660F7F" w14:textId="5E95AC07" w:rsidR="006F23D7" w:rsidRPr="006F23D7" w:rsidRDefault="006F23D7" w:rsidP="006F23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6F23D7">
        <w:rPr>
          <w:rFonts w:ascii="標楷體" w:eastAsia="標楷體" w:hAnsi="標楷體" w:hint="eastAsia"/>
          <w:b/>
          <w:bCs/>
          <w:color w:val="0070C0"/>
          <w:sz w:val="32"/>
          <w:szCs w:val="32"/>
        </w:rPr>
        <w:t>家長領回學用品代辦費繳費單</w:t>
      </w:r>
      <w:r w:rsidR="00CF7407">
        <w:rPr>
          <w:rFonts w:ascii="標楷體" w:eastAsia="標楷體" w:hAnsi="標楷體" w:hint="eastAsia"/>
          <w:b/>
          <w:bCs/>
          <w:color w:val="0070C0"/>
          <w:sz w:val="32"/>
          <w:szCs w:val="32"/>
        </w:rPr>
        <w:t>、書包及餐具組(袋)</w:t>
      </w:r>
      <w:r w:rsidRPr="006F23D7">
        <w:rPr>
          <w:rFonts w:ascii="標楷體" w:eastAsia="標楷體" w:hAnsi="標楷體" w:hint="eastAsia"/>
          <w:b/>
          <w:bCs/>
          <w:color w:val="0070C0"/>
          <w:sz w:val="32"/>
          <w:szCs w:val="32"/>
        </w:rPr>
        <w:t>、幼生名牌</w:t>
      </w:r>
      <w:r w:rsidR="00D1572F">
        <w:rPr>
          <w:rFonts w:ascii="標楷體" w:eastAsia="標楷體" w:hAnsi="標楷體" w:hint="eastAsia"/>
          <w:b/>
          <w:bCs/>
          <w:color w:val="0070C0"/>
          <w:sz w:val="32"/>
          <w:szCs w:val="32"/>
        </w:rPr>
        <w:t xml:space="preserve"> </w:t>
      </w:r>
      <w:r w:rsidRPr="006F23D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(名牌請於7月底隨同幼生個人用品及寢具</w:t>
      </w:r>
      <w:r w:rsidR="00D1572F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親自</w:t>
      </w:r>
      <w:proofErr w:type="gramStart"/>
      <w:r w:rsidR="00D1572F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來園</w:t>
      </w:r>
      <w:r w:rsidRPr="006F23D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交</w:t>
      </w:r>
      <w:r w:rsidR="00D1572F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予</w:t>
      </w:r>
      <w:r w:rsidRPr="006F23D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園</w:t>
      </w:r>
      <w:proofErr w:type="gramEnd"/>
      <w:r w:rsidRPr="006F23D7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方預備開學之用)</w:t>
      </w:r>
    </w:p>
    <w:p w14:paraId="22623605" w14:textId="075F660D" w:rsidR="002055C2" w:rsidRPr="005362A7" w:rsidRDefault="002055C2" w:rsidP="002055C2">
      <w:pPr>
        <w:rPr>
          <w:rFonts w:ascii="標楷體" w:eastAsia="標楷體" w:hAnsi="標楷體"/>
          <w:b/>
          <w:bCs/>
          <w:color w:val="ED7D31" w:themeColor="accent2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 xml:space="preserve">  </w:t>
      </w:r>
      <w:r w:rsidR="00D1572F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開學前來園</w:t>
      </w:r>
      <w:r w:rsidR="006F23D7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:</w:t>
      </w:r>
      <w:r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7/24(</w:t>
      </w:r>
      <w:proofErr w:type="gramStart"/>
      <w:r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)- 7/28(五)</w:t>
      </w:r>
      <w:r w:rsidRPr="002055C2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上午9點至下午5點</w:t>
      </w:r>
    </w:p>
    <w:p w14:paraId="5837DB88" w14:textId="3DEE8EE9" w:rsidR="006F23D7" w:rsidRPr="005362A7" w:rsidRDefault="00F525E9" w:rsidP="00F525E9">
      <w:pPr>
        <w:rPr>
          <w:rFonts w:ascii="標楷體" w:eastAsia="標楷體" w:hAnsi="標楷體"/>
          <w:b/>
          <w:bCs/>
          <w:color w:val="ED7D31" w:themeColor="accent2"/>
          <w:sz w:val="30"/>
          <w:szCs w:val="30"/>
        </w:rPr>
      </w:pPr>
      <w:r w:rsidRPr="005362A7"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>1.</w:t>
      </w:r>
      <w:r w:rsidR="005362A7" w:rsidRPr="005362A7"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 xml:space="preserve"> 親自</w:t>
      </w:r>
      <w:proofErr w:type="gramStart"/>
      <w:r w:rsidR="005362A7" w:rsidRPr="005362A7"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>來園交予園</w:t>
      </w:r>
      <w:proofErr w:type="gramEnd"/>
      <w:r w:rsidR="005362A7" w:rsidRPr="005362A7"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>方幼生名牌(及姓名貼)、幼生個人用品及寢具預備開學之用</w:t>
      </w:r>
    </w:p>
    <w:p w14:paraId="1984738E" w14:textId="1C3F7311" w:rsidR="001257A7" w:rsidRDefault="005362A7" w:rsidP="006558FF">
      <w:pPr>
        <w:rPr>
          <w:rFonts w:ascii="標楷體" w:eastAsia="標楷體" w:hAnsi="標楷體"/>
          <w:b/>
          <w:bCs/>
          <w:color w:val="ED7D31" w:themeColor="accent2"/>
          <w:sz w:val="30"/>
          <w:szCs w:val="30"/>
        </w:rPr>
      </w:pPr>
      <w:r w:rsidRPr="005362A7"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 xml:space="preserve">2. </w:t>
      </w:r>
      <w:r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>帶回家長須知以及</w:t>
      </w:r>
      <w:proofErr w:type="gramStart"/>
      <w:r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>好校通</w:t>
      </w:r>
      <w:proofErr w:type="gramEnd"/>
      <w:r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>帳號、密碼單(電子聯絡簿)之資料閱讀詳閱</w:t>
      </w:r>
    </w:p>
    <w:p w14:paraId="2F46CA8B" w14:textId="18AAC36E" w:rsidR="005362A7" w:rsidRDefault="005362A7" w:rsidP="006558FF">
      <w:pPr>
        <w:rPr>
          <w:rFonts w:ascii="標楷體" w:eastAsia="標楷體" w:hAnsi="標楷體"/>
          <w:b/>
          <w:bCs/>
          <w:color w:val="ED7D31" w:themeColor="accent2"/>
          <w:sz w:val="30"/>
          <w:szCs w:val="30"/>
        </w:rPr>
      </w:pPr>
      <w:r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>3. 領取夏季運動服、制服 (請帶回過水清洗，如不合身</w:t>
      </w:r>
      <w:r w:rsidR="00876641"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>請勿過水</w:t>
      </w:r>
      <w:r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>可更換)</w:t>
      </w:r>
    </w:p>
    <w:p w14:paraId="2014B705" w14:textId="70F2075B" w:rsidR="005362A7" w:rsidRPr="009A60F4" w:rsidRDefault="005362A7" w:rsidP="006558FF">
      <w:pPr>
        <w:rPr>
          <w:rFonts w:ascii="標楷體" w:eastAsia="標楷體" w:hAnsi="標楷體"/>
          <w:b/>
          <w:bCs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ED7D31" w:themeColor="accent2"/>
          <w:sz w:val="30"/>
          <w:szCs w:val="30"/>
        </w:rPr>
        <w:t xml:space="preserve">   </w:t>
      </w:r>
      <w:r w:rsidR="009A60F4" w:rsidRPr="009A60F4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以上</w:t>
      </w:r>
      <w:r w:rsidR="009A60F4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 xml:space="preserve">愛的叮嚀予相關事項如有疑問，歡迎來電洽詢03-3610608    </w:t>
      </w:r>
      <w:r w:rsidR="009A60F4" w:rsidRPr="009A60F4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112.3.21</w:t>
      </w:r>
    </w:p>
    <w:sectPr w:rsidR="005362A7" w:rsidRPr="009A60F4" w:rsidSect="001257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EA7"/>
    <w:multiLevelType w:val="hybridMultilevel"/>
    <w:tmpl w:val="F1304C5A"/>
    <w:lvl w:ilvl="0" w:tplc="8B3AD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88"/>
    <w:rsid w:val="00074520"/>
    <w:rsid w:val="00123E20"/>
    <w:rsid w:val="001257A7"/>
    <w:rsid w:val="00147005"/>
    <w:rsid w:val="002055C2"/>
    <w:rsid w:val="002F371A"/>
    <w:rsid w:val="002F690D"/>
    <w:rsid w:val="004B4A32"/>
    <w:rsid w:val="005362A7"/>
    <w:rsid w:val="006558FF"/>
    <w:rsid w:val="006F23D7"/>
    <w:rsid w:val="00765845"/>
    <w:rsid w:val="00791688"/>
    <w:rsid w:val="00864A20"/>
    <w:rsid w:val="00876641"/>
    <w:rsid w:val="009A60F4"/>
    <w:rsid w:val="00C21396"/>
    <w:rsid w:val="00C61485"/>
    <w:rsid w:val="00CF7407"/>
    <w:rsid w:val="00D1572F"/>
    <w:rsid w:val="00D361D6"/>
    <w:rsid w:val="00F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0901"/>
  <w15:chartTrackingRefBased/>
  <w15:docId w15:val="{8566BF28-4E3C-4F9B-981E-75F549FF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6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3D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A60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A60F4"/>
  </w:style>
  <w:style w:type="character" w:customStyle="1" w:styleId="a6">
    <w:name w:val="註解文字 字元"/>
    <w:basedOn w:val="a0"/>
    <w:link w:val="a5"/>
    <w:uiPriority w:val="99"/>
    <w:semiHidden/>
    <w:rsid w:val="009A60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9A60F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A6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2023-03-21T09:54:00Z</cp:lastPrinted>
  <dcterms:created xsi:type="dcterms:W3CDTF">2023-03-21T09:03:00Z</dcterms:created>
  <dcterms:modified xsi:type="dcterms:W3CDTF">2023-03-21T10:44:00Z</dcterms:modified>
</cp:coreProperties>
</file>